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475F" w14:textId="77777777" w:rsidR="00CD58C5" w:rsidRDefault="00CD58C5" w:rsidP="004A5CA5"/>
    <w:p w14:paraId="21F3A123" w14:textId="4543EDDE" w:rsidR="007839DF" w:rsidRPr="00670838" w:rsidRDefault="004C2E46" w:rsidP="004A5CA5">
      <w:pPr>
        <w:rPr>
          <w:b/>
          <w:bCs/>
        </w:rPr>
      </w:pPr>
      <w:r w:rsidRPr="00670838">
        <w:rPr>
          <w:b/>
          <w:bCs/>
        </w:rPr>
        <w:t xml:space="preserve">WSAFM- </w:t>
      </w:r>
      <w:r w:rsidR="004A5CA5" w:rsidRPr="00670838">
        <w:rPr>
          <w:b/>
          <w:bCs/>
        </w:rPr>
        <w:t>Fire Marshal of the Year</w:t>
      </w:r>
    </w:p>
    <w:p w14:paraId="1A7986CC" w14:textId="77777777" w:rsidR="004A5CA5" w:rsidRDefault="004A5CA5" w:rsidP="004A5CA5">
      <w:r>
        <w:t>The recipient of this award has been a solid, positive influence of the Fire service in the State of Washington for some time.  Normally a calm and quiet individual</w:t>
      </w:r>
      <w:r w:rsidR="00F3010D">
        <w:t xml:space="preserve"> (well, sometimes)</w:t>
      </w:r>
      <w:r>
        <w:t>, the</w:t>
      </w:r>
      <w:r w:rsidR="007434CC">
        <w:t xml:space="preserve"> recipient’s</w:t>
      </w:r>
      <w:r>
        <w:t xml:space="preserve"> presence can be felt in </w:t>
      </w:r>
      <w:r w:rsidR="00F3010D">
        <w:t xml:space="preserve">every aspect of the Association that they are involved in.  This individual is not shy about sharing </w:t>
      </w:r>
      <w:r>
        <w:t xml:space="preserve">the knowledge </w:t>
      </w:r>
      <w:r w:rsidR="00F3010D">
        <w:t xml:space="preserve">and </w:t>
      </w:r>
      <w:r>
        <w:t>the enthusiasm they project for fire prevention.</w:t>
      </w:r>
    </w:p>
    <w:p w14:paraId="4334F3BC" w14:textId="77777777" w:rsidR="004A5CA5" w:rsidRDefault="004A5CA5" w:rsidP="004A5CA5">
      <w:r>
        <w:t>Having been in a position of Fire Marshal for many years, th</w:t>
      </w:r>
      <w:r w:rsidR="007434CC">
        <w:t>is year</w:t>
      </w:r>
      <w:r w:rsidR="00F3010D">
        <w:t>’</w:t>
      </w:r>
      <w:r w:rsidR="007434CC">
        <w:t>s honoree</w:t>
      </w:r>
      <w:r>
        <w:t xml:space="preserve"> ha</w:t>
      </w:r>
      <w:r w:rsidR="007434CC">
        <w:t>s</w:t>
      </w:r>
      <w:r>
        <w:t xml:space="preserve"> been involved in </w:t>
      </w:r>
      <w:r w:rsidR="00F3010D">
        <w:t xml:space="preserve">all aspects of community risk reduction and fire prevention and brings that broad experience to the Association </w:t>
      </w:r>
    </w:p>
    <w:p w14:paraId="617752E7" w14:textId="77777777" w:rsidR="004A5CA5" w:rsidRDefault="004A5CA5" w:rsidP="004A5CA5">
      <w:r>
        <w:t xml:space="preserve">This individual is highly respected by their peers, not only for the efforts that they have made, but for the professional demeanor that they have provided in helping to expand the vision of </w:t>
      </w:r>
      <w:r w:rsidR="00F3010D">
        <w:t>CRR/</w:t>
      </w:r>
      <w:r>
        <w:t>Fire Protection.</w:t>
      </w:r>
    </w:p>
    <w:p w14:paraId="39B45F6E" w14:textId="77777777" w:rsidR="004A5CA5" w:rsidRDefault="004A5CA5" w:rsidP="004A5CA5">
      <w:r>
        <w:t>There is</w:t>
      </w:r>
      <w:r w:rsidR="007434CC">
        <w:t>n’t</w:t>
      </w:r>
      <w:r>
        <w:t xml:space="preserve"> much that this individual has been involved with in the State of Washington </w:t>
      </w:r>
      <w:r w:rsidR="007434CC">
        <w:t>ion regards to life safety, and has served as a mentor and model for others involved in Fire Prevention.</w:t>
      </w:r>
    </w:p>
    <w:p w14:paraId="57BDCDEF" w14:textId="1DE7F97E" w:rsidR="004A5CA5" w:rsidRDefault="004A5CA5" w:rsidP="004A5CA5">
      <w:r>
        <w:t xml:space="preserve">It is </w:t>
      </w:r>
      <w:r w:rsidR="00691EB9">
        <w:t>an honor to announce</w:t>
      </w:r>
      <w:r w:rsidR="00E535AA">
        <w:t xml:space="preserve"> that </w:t>
      </w:r>
      <w:r w:rsidR="007434CC">
        <w:t>the 20</w:t>
      </w:r>
      <w:r w:rsidR="00F3010D">
        <w:t>20</w:t>
      </w:r>
      <w:r w:rsidR="007434CC">
        <w:t xml:space="preserve"> </w:t>
      </w:r>
      <w:r w:rsidR="00E535AA">
        <w:t xml:space="preserve">WSAFM award </w:t>
      </w:r>
      <w:r w:rsidR="007434CC">
        <w:t xml:space="preserve">for </w:t>
      </w:r>
      <w:r w:rsidR="00E535AA">
        <w:t xml:space="preserve">Fire Marshal of the Year </w:t>
      </w:r>
      <w:r w:rsidR="007434CC">
        <w:t xml:space="preserve">goes </w:t>
      </w:r>
      <w:r w:rsidR="00E535AA">
        <w:t xml:space="preserve">to </w:t>
      </w:r>
      <w:r w:rsidR="00F3010D">
        <w:t>t</w:t>
      </w:r>
      <w:r w:rsidR="007434CC">
        <w:t xml:space="preserve">he </w:t>
      </w:r>
      <w:r w:rsidR="00F3010D">
        <w:t>Marysville</w:t>
      </w:r>
      <w:r w:rsidR="007434CC">
        <w:t xml:space="preserve"> Fire Marshal, </w:t>
      </w:r>
      <w:r w:rsidR="00F3010D">
        <w:t>Tom Maloney</w:t>
      </w:r>
      <w:r w:rsidR="00E535AA">
        <w:t>.</w:t>
      </w:r>
    </w:p>
    <w:p w14:paraId="39E32F67" w14:textId="77777777" w:rsidR="00670838" w:rsidRPr="00670838" w:rsidRDefault="00670838" w:rsidP="00670838">
      <w:pPr>
        <w:rPr>
          <w:b/>
          <w:bCs/>
        </w:rPr>
      </w:pPr>
      <w:r w:rsidRPr="00670838">
        <w:rPr>
          <w:b/>
          <w:bCs/>
        </w:rPr>
        <w:t>WSAFM – Life Member Award</w:t>
      </w:r>
    </w:p>
    <w:p w14:paraId="5B9E6313" w14:textId="77777777" w:rsidR="00670838" w:rsidRDefault="00670838" w:rsidP="00670838">
      <w:r>
        <w:t>This award has been developed to recognize those individuals who have dedicated all or part of their career to the enhancement and positive influence of fire prevention.   In some cases, this may be in a single position, or multiple positions as their career progresses.</w:t>
      </w:r>
    </w:p>
    <w:p w14:paraId="664BB5E1" w14:textId="77777777" w:rsidR="00670838" w:rsidRDefault="00670838" w:rsidP="00670838">
      <w:r>
        <w:t xml:space="preserve">The recipient of the award for this year is an individual who is not shy about sharing their enthusiasm for life safety, including opening conversations about it in parts of the Fire Service that may not hear about it.  That enthusiasm is not only local or </w:t>
      </w:r>
      <w:proofErr w:type="gramStart"/>
      <w:r>
        <w:t>regional, but</w:t>
      </w:r>
      <w:proofErr w:type="gramEnd"/>
      <w:r>
        <w:t xml:space="preserve"> is also felt nationally. </w:t>
      </w:r>
    </w:p>
    <w:p w14:paraId="018D5AC0" w14:textId="77777777" w:rsidR="00670838" w:rsidRDefault="00670838" w:rsidP="00670838">
      <w:r>
        <w:t>Although many in the room may not know about the recipient’s full career, and may have only seen the more recent aspects of it, we all have benefitted from the results of the hard work this individual put forth in representing the Association’s fundamental objectives and participating on the WSAFM Board of Directors.</w:t>
      </w:r>
    </w:p>
    <w:p w14:paraId="26DF1B58" w14:textId="77777777" w:rsidR="00670838" w:rsidRDefault="00670838" w:rsidP="00670838">
      <w:r>
        <w:t xml:space="preserve">Having received a number of </w:t>
      </w:r>
      <w:proofErr w:type="gramStart"/>
      <w:r>
        <w:t>awards, and</w:t>
      </w:r>
      <w:proofErr w:type="gramEnd"/>
      <w:r>
        <w:t xml:space="preserve"> serving in countless positions of leadership not only in the Fire Service, but in his community as well, it is a career worth noting and one worthy of this recognition. </w:t>
      </w:r>
    </w:p>
    <w:p w14:paraId="5828BD29" w14:textId="1CD61618" w:rsidR="00670838" w:rsidRDefault="00670838" w:rsidP="00670838">
      <w:r>
        <w:t xml:space="preserve">It is with great honor and respect that the 2020 WSAFM Life Member Award is presented to Greg Rogers. </w:t>
      </w:r>
    </w:p>
    <w:p w14:paraId="5C1A53DC" w14:textId="79100126" w:rsidR="003255D6" w:rsidRDefault="003255D6" w:rsidP="00670838"/>
    <w:p w14:paraId="76091406" w14:textId="77777777" w:rsidR="003255D6" w:rsidRDefault="003255D6" w:rsidP="00670838"/>
    <w:p w14:paraId="5771683D" w14:textId="77777777" w:rsidR="003255D6" w:rsidRPr="003255D6" w:rsidRDefault="003255D6" w:rsidP="003255D6">
      <w:pPr>
        <w:rPr>
          <w:b/>
          <w:bCs/>
        </w:rPr>
      </w:pPr>
      <w:r w:rsidRPr="003255D6">
        <w:rPr>
          <w:b/>
          <w:bCs/>
        </w:rPr>
        <w:lastRenderedPageBreak/>
        <w:t>WSAFM- Member of the Year</w:t>
      </w:r>
    </w:p>
    <w:p w14:paraId="34B8D6EF" w14:textId="77777777" w:rsidR="003255D6" w:rsidRDefault="003255D6" w:rsidP="003255D6">
      <w:r>
        <w:t>The Association Member of the Year award has been established to recognize the contributions of a member towards the goals and objectives that we have established.  With such a diverse membership, this can be a challenge to choose the one member that stands out the most.  It was not too hard this year.</w:t>
      </w:r>
    </w:p>
    <w:p w14:paraId="321A6272" w14:textId="77777777" w:rsidR="003255D6" w:rsidRDefault="003255D6" w:rsidP="003255D6">
      <w:r>
        <w:t xml:space="preserve">The recipient of the award has been a strong supporter for Fire </w:t>
      </w:r>
      <w:proofErr w:type="gramStart"/>
      <w:r>
        <w:t>Prevention, and</w:t>
      </w:r>
      <w:proofErr w:type="gramEnd"/>
      <w:r>
        <w:t xml:space="preserve"> has made a significant contribution to the Association in this difficult year.  With a calm demeanor, and professional presence, this member has helped us to better monitor our </w:t>
      </w:r>
      <w:proofErr w:type="gramStart"/>
      <w:r>
        <w:t>training, and</w:t>
      </w:r>
      <w:proofErr w:type="gramEnd"/>
      <w:r>
        <w:t xml:space="preserve"> managed to keep up with the challenges that we faced this year.  </w:t>
      </w:r>
    </w:p>
    <w:p w14:paraId="393F7E2A" w14:textId="77777777" w:rsidR="003255D6" w:rsidRDefault="003255D6" w:rsidP="003255D6">
      <w:r>
        <w:t xml:space="preserve">This person exhibits the passion in promoting fire and life safety, and is always willing to find time to assist, and to move the Association forward.  </w:t>
      </w:r>
    </w:p>
    <w:p w14:paraId="53D7E76D" w14:textId="77777777" w:rsidR="003255D6" w:rsidRDefault="003255D6" w:rsidP="003255D6">
      <w:r>
        <w:t>It is a pleasure to present the 2020 WSAFM Member of the Year Award to Robert Ferrell.</w:t>
      </w:r>
    </w:p>
    <w:p w14:paraId="675B0D6E" w14:textId="77777777" w:rsidR="00670838" w:rsidRPr="003255D6" w:rsidRDefault="00670838" w:rsidP="004A5CA5">
      <w:pPr>
        <w:rPr>
          <w:b/>
          <w:bCs/>
        </w:rPr>
      </w:pPr>
    </w:p>
    <w:p w14:paraId="279234E6" w14:textId="77777777" w:rsidR="004A5CA5" w:rsidRDefault="004A5CA5" w:rsidP="004A5CA5"/>
    <w:sectPr w:rsidR="004A5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46"/>
    <w:rsid w:val="00225A3F"/>
    <w:rsid w:val="003255D6"/>
    <w:rsid w:val="004A5CA5"/>
    <w:rsid w:val="004C2E46"/>
    <w:rsid w:val="00670838"/>
    <w:rsid w:val="00691EB9"/>
    <w:rsid w:val="007434CC"/>
    <w:rsid w:val="007839DF"/>
    <w:rsid w:val="00A70778"/>
    <w:rsid w:val="00CD58C5"/>
    <w:rsid w:val="00E535AA"/>
    <w:rsid w:val="00F3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3234"/>
  <w15:docId w15:val="{3281DA7C-99D3-48E7-8AC8-9657C08A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 Guest</dc:creator>
  <cp:lastModifiedBy>Weaver, Kirstina</cp:lastModifiedBy>
  <cp:revision>4</cp:revision>
  <dcterms:created xsi:type="dcterms:W3CDTF">2020-11-24T18:49:00Z</dcterms:created>
  <dcterms:modified xsi:type="dcterms:W3CDTF">2020-11-24T18:51:00Z</dcterms:modified>
</cp:coreProperties>
</file>